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C416" w14:textId="77777777" w:rsidR="0091576F" w:rsidRDefault="0023456F">
      <w:pPr>
        <w:rPr>
          <w:lang w:val="en-CA"/>
        </w:rPr>
      </w:pPr>
      <w:r>
        <w:rPr>
          <w:lang w:val="en-CA"/>
        </w:rPr>
        <w:t>Goldrush winners 2018</w:t>
      </w:r>
      <w:bookmarkStart w:id="0" w:name="_GoBack"/>
      <w:bookmarkEnd w:id="0"/>
    </w:p>
    <w:p w14:paraId="43E5551D" w14:textId="77777777" w:rsidR="0023456F" w:rsidRDefault="0023456F">
      <w:pPr>
        <w:rPr>
          <w:lang w:val="en-CA"/>
        </w:rPr>
      </w:pPr>
    </w:p>
    <w:p w14:paraId="4FFF05A9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#14927- Krista Dunphy- $4,765.00 - WINNER- November 23, 2018</w:t>
      </w:r>
    </w:p>
    <w:p w14:paraId="05891338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#6982- Kim Howe - $9,548,00 - WINNER - November 16, 2018</w:t>
      </w:r>
    </w:p>
    <w:p w14:paraId="76B2F141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#11669- Shane Guitar - $4,860.00 - NON-WINNER - November 9, 2018</w:t>
      </w:r>
    </w:p>
    <w:p w14:paraId="49DE475E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#13136- Angella Estey-Nash - $18,645.00 - WINNER - November 2, 2018</w:t>
      </w:r>
    </w:p>
    <w:p w14:paraId="6F64CB9E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#6328- Brandon Ladds- $13,817.00 - NON-WINNER- October 26, 2018 </w:t>
      </w:r>
    </w:p>
    <w:p w14:paraId="08E470E0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#10576- Fred Young - $9,196.00 - NON-WINNER- October 19, 2018</w:t>
      </w:r>
    </w:p>
    <w:p w14:paraId="3ECAFA3F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#9616- Debby Mullin - $4, 585.00 - NON-WINNER- October 12, 2018</w:t>
      </w:r>
    </w:p>
    <w:p w14:paraId="0BEF178F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#10081- Linda Colford - 4,614.00- WINNER- October 5, 2018</w:t>
      </w:r>
    </w:p>
    <w:p w14:paraId="6E67862A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#8306 - Gerry Greenough - $4,605.00- WINNER - September 28, 2018</w:t>
      </w:r>
    </w:p>
    <w:p w14:paraId="1492E276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#2963 - Velvet Anderson - $9204.00 - WINNER - September 21, 2018</w:t>
      </w:r>
    </w:p>
    <w:p w14:paraId="62067D3E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#9813 - Richard Cuthbertson - $4590.00 - NON-WINNER - September 14, 2018</w:t>
      </w:r>
    </w:p>
    <w:p w14:paraId="2DFF8C17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#5085 - Andrea Augustine - $13,968.00 - WINNER- September 7, 2018</w:t>
      </w:r>
    </w:p>
    <w:p w14:paraId="3FAE1CA8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#8919Lindsay Johnston - $9,339 - Non-Winner - August 31,2018</w:t>
      </w:r>
    </w:p>
    <w:p w14:paraId="158E2BC1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#9396 - Robin O'Hara - $4,687 - Non-Winner - August 24, 2018</w:t>
      </w:r>
    </w:p>
    <w:p w14:paraId="0A3152F9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#14893- Andre Roussel- $18,811- Winner- August 17th, 2018</w:t>
      </w:r>
    </w:p>
    <w:p w14:paraId="2148D55A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#2171 - Theresa Storey - $14,069 - Non-Winner - August 10, 2018</w:t>
      </w:r>
    </w:p>
    <w:p w14:paraId="022DAEB2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#1537- Leland Lamont- $9374.00- Non-Winner- August 3, 2018</w:t>
      </w:r>
    </w:p>
    <w:p w14:paraId="2D93A3B4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#5269- Michelle Beattie - $4,663 - Non- Winner - July 27, 2018</w:t>
      </w:r>
    </w:p>
    <w:p w14:paraId="13FBFD59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#10640 - Frederick Colford - $4,697 - Winner - July 20, 2018</w:t>
      </w:r>
    </w:p>
    <w:p w14:paraId="4532F85A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#13256 - Kim Latimer - $9,550- Winner - July 13, 2018</w:t>
      </w:r>
    </w:p>
    <w:p w14:paraId="4F6E774D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#7219- Stephen McCarty- $4,778 - Non-Winner- July 6th, 2018</w:t>
      </w:r>
    </w:p>
    <w:p w14:paraId="5BE3A04F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#2661- Cyndi Thorton &amp; Nancy Green -$23,551 - Winner- June 29th, 2018</w:t>
      </w:r>
    </w:p>
    <w:p w14:paraId="4689E0A6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#99- Shelley Cowie- $18,644- Non-Winner- June 22nd, 2018</w:t>
      </w:r>
    </w:p>
    <w:p w14:paraId="327C1400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#7284- Alice Paul- $13,820- Non-Winner- June 19th, 2018</w:t>
      </w:r>
    </w:p>
    <w:p w14:paraId="5D1819B7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#8361 - Anthony Peterson - $9,184 - Non-Winner - June 8th, 2018</w:t>
      </w:r>
    </w:p>
    <w:p w14:paraId="009F79E5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#13412 - Deborah Nielsen - $4,626.00 - Non-Winner - June 1, 2018</w:t>
      </w:r>
    </w:p>
    <w:p w14:paraId="0113F5B3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#4794 - Holly Plume - $9,356.00 - Winner - May 25th, 2018</w:t>
      </w:r>
    </w:p>
    <w:p w14:paraId="75C58DA5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#13506 - Karla Leonard - $4,698.00 - Non-Winner - May 18th, 2018</w:t>
      </w:r>
    </w:p>
    <w:p w14:paraId="36D7F26E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#14591 - Kelly Charters - $4,693.00 - Winner - May 11th, 2018</w:t>
      </w:r>
    </w:p>
    <w:p w14:paraId="157C3E74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#3207 - Freeman Hiscock - $18,808.00 - Winner - May 4th, 2018</w:t>
      </w:r>
    </w:p>
    <w:p w14:paraId="5A74AF79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#8453 - Eliona Mino - $14,069.00 - Non-Winner - April 27th, 2018</w:t>
      </w:r>
    </w:p>
    <w:p w14:paraId="497C8BCC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#6241 - Les Russell - $9,365.00 - Non-Winner - April 20th, 2018</w:t>
      </w:r>
    </w:p>
    <w:p w14:paraId="4A0BFEF4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#4269 - Markus James MacIntyre - $4,670.00 - Non-Winner - April 13th, 2018</w:t>
      </w:r>
    </w:p>
    <w:p w14:paraId="4940BB6B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#11247 - Ryan Carr - $9,399.00 - Winner - April 6th, 2018</w:t>
      </w:r>
    </w:p>
    <w:p w14:paraId="5362DD79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#1495 - Keith Millican - $4,698.00 - Non-Winner - March 30th, 2018</w:t>
      </w:r>
    </w:p>
    <w:p w14:paraId="12D7507D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#565 - Glenn Sacobie - $18,774.00 - Winner - March 23rd, 2018</w:t>
      </w:r>
    </w:p>
    <w:p w14:paraId="6937839B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#1173 - Debby Robertson - $14,028.00 - Non-Winner - March 16th, 2018</w:t>
      </w:r>
    </w:p>
    <w:p w14:paraId="11C0B3FE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#8750 - Betty Ann King - $9,362.00 - Non-Winner - March 9th, 2018</w:t>
      </w:r>
    </w:p>
    <w:p w14:paraId="28C5D338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#7016 - Donald Saunders - $4,670.00 - Non-Winner - March 2nd, 2018</w:t>
      </w:r>
    </w:p>
    <w:p w14:paraId="4844CACF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lastRenderedPageBreak/>
        <w:t>#4206 - Kevin Gregory - $9,310.00 - Winner - February 23, 2018</w:t>
      </w:r>
    </w:p>
    <w:p w14:paraId="12253B46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#10487 - $4,627.00 - Non-Winner - February 16, 2018</w:t>
      </w:r>
    </w:p>
    <w:p w14:paraId="395F9843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#12562 - Olivia Hodgson - $4,662.00 - Winner - February 9th, 2018</w:t>
      </w:r>
    </w:p>
    <w:p w14:paraId="23612625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#10961 - Wendy Jewett - $9,421.00 - Winner - February 2nd, 2018</w:t>
      </w:r>
    </w:p>
    <w:p w14:paraId="6101312E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#3419 - Sonia MacDonald - $4,689.00 - Non-Winner - January 26th, 2018</w:t>
      </w:r>
    </w:p>
    <w:p w14:paraId="05C8A674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#11148 - Sheila Black - $9,365.00 - Winner - January 19th, 2018</w:t>
      </w:r>
    </w:p>
    <w:p w14:paraId="7DA66377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#5432 - Richard Murphy - $4,664.00 - Non-Winner - January 12th, 2018</w:t>
      </w:r>
    </w:p>
    <w:p w14:paraId="7342B653" w14:textId="77777777" w:rsidR="0023456F" w:rsidRDefault="0023456F" w:rsidP="0023456F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#6153 - Amanda McKeen - $18,442.00 - Winner - January 8th, 2018</w:t>
      </w:r>
    </w:p>
    <w:p w14:paraId="61599625" w14:textId="77777777" w:rsidR="0023456F" w:rsidRPr="0023456F" w:rsidRDefault="0023456F">
      <w:pPr>
        <w:rPr>
          <w:lang w:val="en-CA"/>
        </w:rPr>
      </w:pPr>
    </w:p>
    <w:sectPr w:rsidR="0023456F" w:rsidRPr="0023456F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F"/>
    <w:rsid w:val="00222257"/>
    <w:rsid w:val="0023456F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DA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3456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Macintosh Word</Application>
  <DocSecurity>0</DocSecurity>
  <Lines>21</Lines>
  <Paragraphs>5</Paragraphs>
  <ScaleCrop>false</ScaleCrop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2018-12-04T17:32:00Z</dcterms:created>
  <dcterms:modified xsi:type="dcterms:W3CDTF">2018-12-04T17:33:00Z</dcterms:modified>
</cp:coreProperties>
</file>