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2F63" w14:textId="77777777" w:rsidR="0091576F" w:rsidRDefault="000A408E">
      <w:pPr>
        <w:rPr>
          <w:lang w:val="en-CA"/>
        </w:rPr>
      </w:pPr>
      <w:r>
        <w:rPr>
          <w:lang w:val="en-CA"/>
        </w:rPr>
        <w:t>Goldrush winners 2017</w:t>
      </w:r>
    </w:p>
    <w:p w14:paraId="2DF2DBAE" w14:textId="77777777" w:rsidR="000A408E" w:rsidRDefault="000A408E">
      <w:pPr>
        <w:rPr>
          <w:lang w:val="en-CA"/>
        </w:rPr>
      </w:pPr>
    </w:p>
    <w:p w14:paraId="58E27F92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#12937 - Luke Rankin - $13,616.00 - Non-Winner - December 29th, 2017</w:t>
      </w:r>
    </w:p>
    <w:p w14:paraId="0444EA52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#6408 - Brenda Hovey - $9,161.00 - Non-Winner - December 22nd, 2017</w:t>
      </w:r>
    </w:p>
    <w:p w14:paraId="62DDFCF1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#6259 - Luc Robichaud - $4,558.00 - Non-Winner - December 15th, 2017</w:t>
      </w:r>
    </w:p>
    <w:p w14:paraId="793D8962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#14215 - Derek McCarty - $4,604.00 - Winner - December 8th, 2017</w:t>
      </w:r>
    </w:p>
    <w:p w14:paraId="48CC5AA7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#12283 - George Collins - $4,600.00 - Winner - December 1st, 2017</w:t>
      </w:r>
    </w:p>
    <w:p w14:paraId="62BEA1CA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#13702 - Shelley Chase - $13,919.00 - Winner - November 24th, 2017</w:t>
      </w:r>
    </w:p>
    <w:p w14:paraId="4651BC84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#11973 - Mary Stinson - $9,221.00 - Non-Winner - November 17, 2017</w:t>
      </w:r>
    </w:p>
    <w:p w14:paraId="48B9F0A4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#13457 - Eleanor Lloyd - $4,619.00 - Non-Winner - November 10th, 2017</w:t>
      </w:r>
    </w:p>
    <w:p w14:paraId="20519181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#5153 - Julia McDevitt - $4,679.00 - Winner - November 3rd, 2017</w:t>
      </w:r>
    </w:p>
    <w:p w14:paraId="7447D81A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#8823 - Rhys Calhoun - $18,852.00 - Winner - October 27th, 2017</w:t>
      </w:r>
    </w:p>
    <w:p w14:paraId="033A6046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#4040 - Sabrina Thibodeau - $14,044.00 - Non-Winner - October 20th, 2017</w:t>
      </w:r>
    </w:p>
    <w:p w14:paraId="718C1699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#3779 - Beth Fowler - $9,378.00 - Non-Winner - October 13th, 2017</w:t>
      </w:r>
    </w:p>
    <w:p w14:paraId="264BDC21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#4929 - Destiny Yerxa - $4,742.00 - Non-Winner - October 6th, 2017</w:t>
      </w:r>
    </w:p>
    <w:p w14:paraId="4748A1CC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#1382 - Denis Delong - $26,843.00 - Winner - September 29th, 2017</w:t>
      </w:r>
    </w:p>
    <w:p w14:paraId="4873F7B6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#3539 - Heather Fox - $21,974.00 - Non-Winner - September 22nd, 2017</w:t>
      </w:r>
    </w:p>
    <w:p w14:paraId="23F2CA79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#11897 - Kendra Dunphy - $17,389.00 - Non-Winner - September 15th, 2017</w:t>
      </w:r>
    </w:p>
    <w:p w14:paraId="344E5721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#5724 - Michael Knockwood - Non-Winner - $12,909.00 - September 8th, 2017</w:t>
      </w:r>
    </w:p>
    <w:p w14:paraId="3C71584B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#4738 - Tracy Semesi - Non-Winner - $8,613.00 - September 1st, 2017</w:t>
      </w:r>
    </w:p>
    <w:p w14:paraId="6354FDC6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#904  - Michael Duplessis - Non-Winner - $4,282.00 - August 25th, 2017</w:t>
      </w:r>
    </w:p>
    <w:p w14:paraId="4E988E8A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#8578 - Paul Harding -Winner - $12, 954 - August 18th, 2017 </w:t>
      </w:r>
    </w:p>
    <w:p w14:paraId="4DA11667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#2003 - Gerald Dow - Non-Winner - $8,568.00 - August 11th, 2017</w:t>
      </w:r>
    </w:p>
    <w:p w14:paraId="37E55831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#6956 - Tammy Sterling - Non-Winner - $4,310.00 - August 4th, 2017</w:t>
      </w:r>
    </w:p>
    <w:p w14:paraId="7475236B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#6349 - Dallas Jardine - Winner - $4,319.00 - July 28th, 2017</w:t>
      </w:r>
    </w:p>
    <w:p w14:paraId="4CDCB4FC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#9735 - Rhonda Herbert - Winner - $4,375.00 - July 21st, 2017</w:t>
      </w:r>
    </w:p>
    <w:p w14:paraId="4A17FDCA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#8176 - Donald Rose - Winner - $17,427.00 - July 14th, 2017</w:t>
      </w:r>
    </w:p>
    <w:p w14:paraId="15700AD9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#3495 - Jennifer Reed - Non-Winner - $12,907.00 - July 7th, 2017</w:t>
      </w:r>
    </w:p>
    <w:p w14:paraId="065CDFDB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#3556 - Alex Staples - Non-Winner - $8,609.00 - June 30th, 2017</w:t>
      </w:r>
    </w:p>
    <w:p w14:paraId="340490CD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#6295 - AJ Howe - Non-Winner - $4,265.00 - June 23rd, 2017</w:t>
      </w:r>
    </w:p>
    <w:p w14:paraId="2E33E3D0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#4791 - Jennifer Carpenter - Winner - $16,974.00 - June 16th, 2017</w:t>
      </w:r>
    </w:p>
    <w:p w14:paraId="17B76627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#4369 - Karen Orchard - Non-Winner - $12,646.00 - June 9th, 2017</w:t>
      </w:r>
    </w:p>
    <w:p w14:paraId="71D6937F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#732 - Judy McCoy - Non-Winner - $8,419.00 - June 2nd, 2017</w:t>
      </w:r>
    </w:p>
    <w:p w14:paraId="4FE56B38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#12492 - Laura Glencross - Non-Winner - $4,174.00 - May 26th, 2017</w:t>
      </w:r>
    </w:p>
    <w:p w14:paraId="2F4F1564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#10697 - Helen Parker - Winner - $4,257.00 - May 19th, 2017</w:t>
      </w:r>
    </w:p>
    <w:p w14:paraId="07F47333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#1974 - Shawn Narvey - Winner - $8,664.00 - May 12th, 2017</w:t>
      </w:r>
    </w:p>
    <w:p w14:paraId="47F42526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#5979 - Rob Coughlan - Non-Winner - $4,320.00 - May 5th, 2017</w:t>
      </w:r>
    </w:p>
    <w:p w14:paraId="7C41F06D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#6514 - Dianne Coates - Winner -$8,656.00 - April 28th, 2017</w:t>
      </w:r>
    </w:p>
    <w:p w14:paraId="08B18CB2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#4146 - Beth Garrett - Non-Winner - $4,323.00 - April 21st, 2017</w:t>
      </w:r>
    </w:p>
    <w:p w14:paraId="1E6F4F53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#6349 - Dallas Jardine - Winner - $4,376.00 - April 18th, 2017</w:t>
      </w:r>
    </w:p>
    <w:p w14:paraId="2F42E1A5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#7519 - Gail Hammond - Winner - $9,026.00 - April 7th, 2017</w:t>
      </w:r>
    </w:p>
    <w:p w14:paraId="33D73D26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lastRenderedPageBreak/>
        <w:t>#10782 - David Hopey - Non-Winner - $4,505.00 - March 31st, 2017</w:t>
      </w:r>
    </w:p>
    <w:p w14:paraId="6351BC36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#850 - Gary Kennedy - Winner - $4,578.00 - March 24th, 2017</w:t>
      </w:r>
    </w:p>
    <w:p w14:paraId="51AE428D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#9303 - Steven Carson - Winner - $21,543.00 - March 17th, 2017</w:t>
      </w:r>
    </w:p>
    <w:p w14:paraId="253BFA62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#2761 - Brianna Vey - Non-Winner - $16,868.00 - March 17th, 2017</w:t>
      </w:r>
    </w:p>
    <w:p w14:paraId="09014F4E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#2366 - Claudine St-Germain - Non-Winner - $12,452.00 - March 3rd, 2017</w:t>
      </w:r>
    </w:p>
    <w:p w14:paraId="124C24AD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#777 - Megan Craft - Non-Winner - $8,255.00 - February 24th, 2017</w:t>
      </w:r>
    </w:p>
    <w:p w14:paraId="0E27C350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#8995 - Christina Moore - Non-Winner - $4,103.00 - February 17th, 2017</w:t>
      </w:r>
    </w:p>
    <w:p w14:paraId="267C8BF6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#1169 - Andrea Robinson - Winner - $4,154.00 - February 10th, 2017</w:t>
      </w:r>
    </w:p>
    <w:p w14:paraId="1312232D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#9677 - Francine Young - Winner! - $8,304.00 - February 3rd, 2017</w:t>
      </w:r>
    </w:p>
    <w:p w14:paraId="39DC41C6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#6522 - Lorinda Palmer - Non-Winner - $4,088.00 - January 27th, 2017</w:t>
      </w:r>
    </w:p>
    <w:p w14:paraId="51D42D42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#10802 - Karen Garrett - Winner - $12,394.00 - January 20th, 2017</w:t>
      </w:r>
    </w:p>
    <w:p w14:paraId="53D91F22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#11077 - Chris Logan - Non-Winner - $8,203.00 - January 13th, 2017</w:t>
      </w:r>
    </w:p>
    <w:p w14:paraId="4B8C333E" w14:textId="77777777" w:rsidR="000A408E" w:rsidRDefault="000A408E" w:rsidP="000A408E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#3058 - Rozelle Crouse - Non-Winner - $4,071.00 - January 6th, 2017</w:t>
      </w:r>
    </w:p>
    <w:p w14:paraId="5C96ADD5" w14:textId="77777777" w:rsidR="000A408E" w:rsidRPr="000A408E" w:rsidRDefault="000A408E">
      <w:pPr>
        <w:rPr>
          <w:lang w:val="en-CA"/>
        </w:rPr>
      </w:pPr>
      <w:bookmarkStart w:id="0" w:name="_GoBack"/>
      <w:bookmarkEnd w:id="0"/>
    </w:p>
    <w:sectPr w:rsidR="000A408E" w:rsidRPr="000A408E" w:rsidSect="00222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E"/>
    <w:rsid w:val="000A408E"/>
    <w:rsid w:val="00222257"/>
    <w:rsid w:val="009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8B3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A40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Macintosh Word</Application>
  <DocSecurity>0</DocSecurity>
  <Lines>24</Lines>
  <Paragraphs>6</Paragraphs>
  <ScaleCrop>false</ScaleCrop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2018-12-04T17:33:00Z</dcterms:created>
  <dcterms:modified xsi:type="dcterms:W3CDTF">2018-12-04T17:34:00Z</dcterms:modified>
</cp:coreProperties>
</file>