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2CB81" w14:textId="77777777" w:rsidR="0091576F" w:rsidRDefault="00767BFC">
      <w:pPr>
        <w:rPr>
          <w:lang w:val="en-CA"/>
        </w:rPr>
      </w:pPr>
      <w:proofErr w:type="spellStart"/>
      <w:r>
        <w:rPr>
          <w:lang w:val="en-CA"/>
        </w:rPr>
        <w:t>Goldrush</w:t>
      </w:r>
      <w:proofErr w:type="spellEnd"/>
      <w:r>
        <w:rPr>
          <w:lang w:val="en-CA"/>
        </w:rPr>
        <w:t xml:space="preserve"> winners 2012</w:t>
      </w:r>
    </w:p>
    <w:p w14:paraId="5765DA12" w14:textId="77777777" w:rsidR="00767BFC" w:rsidRDefault="00767BFC">
      <w:pPr>
        <w:rPr>
          <w:lang w:val="en-CA"/>
        </w:rPr>
      </w:pPr>
    </w:p>
    <w:p w14:paraId="796BC5F1" w14:textId="77777777" w:rsidR="00767BFC" w:rsidRDefault="00767BFC" w:rsidP="00767BFC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Patsy Williams –  Non-Winner – $70 – Friday, December 28, 2012</w:t>
      </w:r>
    </w:p>
    <w:p w14:paraId="3695B3D9" w14:textId="77777777" w:rsidR="00767BFC" w:rsidRDefault="00767BFC" w:rsidP="00767BFC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Eric Miles – Winner – $106 – Friday, December 21, 2012</w:t>
      </w:r>
    </w:p>
    <w:p w14:paraId="28216B11" w14:textId="77777777" w:rsidR="00767BFC" w:rsidRDefault="00767BFC" w:rsidP="00767BFC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Brigitte McNeil – Winner – $163 – Friday, December 15, 2012</w:t>
      </w:r>
    </w:p>
    <w:p w14:paraId="25153FD9" w14:textId="77777777" w:rsidR="00767BFC" w:rsidRPr="00767BFC" w:rsidRDefault="00767BFC">
      <w:pPr>
        <w:rPr>
          <w:lang w:val="en-CA"/>
        </w:rPr>
      </w:pPr>
      <w:bookmarkStart w:id="0" w:name="_GoBack"/>
      <w:bookmarkEnd w:id="0"/>
    </w:p>
    <w:sectPr w:rsidR="00767BFC" w:rsidRPr="00767BFC" w:rsidSect="002222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FC"/>
    <w:rsid w:val="00222257"/>
    <w:rsid w:val="00767BFC"/>
    <w:rsid w:val="0091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D6C0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767BF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9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Macintosh Word</Application>
  <DocSecurity>0</DocSecurity>
  <Lines>1</Lines>
  <Paragraphs>1</Paragraphs>
  <ScaleCrop>false</ScaleCrop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2018-12-04T17:38:00Z</dcterms:created>
  <dcterms:modified xsi:type="dcterms:W3CDTF">2018-12-04T17:38:00Z</dcterms:modified>
</cp:coreProperties>
</file>